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132\1\2021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01.04.2021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Публичное акционерное общество «Курганский машиностроительный завод» (ПАО «Курганмашзавод»)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4501008142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1024500521682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25924/07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01.04.2021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Снегоболотоход (гусеничная транспортная машина) ТМ140-сб2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29.10.59.390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8703 33 199 0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08:09, 09.06.2021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