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37\3\2020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26.05.2020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"ПРОИЗВОДСТВЕННАЯ КОМПАНИЯ "ПРОМТРАКТОР"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2130006695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1062130009590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35925/07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26.05.2020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25.05.2021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Погрузчик строительный, пневмоколесный, одноковшовый, фронтальный МКСМ 800А-1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28.92.25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8429519900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06:57, 09.06.2021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